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7124D6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B76D3" w:rsidRPr="0008425B" w:rsidRDefault="00A966C6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A94D42">
        <w:rPr>
          <w:rFonts w:ascii="Times New Roman" w:eastAsia="Times New Roman" w:hAnsi="Times New Roman" w:cs="Times New Roman"/>
          <w:szCs w:val="24"/>
          <w:lang w:eastAsia="ru-RU"/>
        </w:rPr>
        <w:t>5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D0570C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0B77" w:rsidRPr="00DB18B0" w:rsidRDefault="00CE2E36" w:rsidP="00F06C69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ab/>
      </w:r>
      <w:r w:rsidR="00CB76D3" w:rsidRPr="00DB18B0">
        <w:rPr>
          <w:rFonts w:ascii="Times New Roman" w:eastAsia="Times New Roman" w:hAnsi="Times New Roman" w:cs="Times New Roman"/>
          <w:lang w:eastAsia="ru-RU"/>
        </w:rPr>
        <w:t>На</w:t>
      </w:r>
      <w:r w:rsidR="00FF72C7" w:rsidRPr="00DB18B0">
        <w:rPr>
          <w:rFonts w:ascii="Times New Roman" w:hAnsi="Times New Roman" w:cs="Times New Roman"/>
        </w:rPr>
        <w:t xml:space="preserve"> </w:t>
      </w:r>
      <w:bookmarkStart w:id="2" w:name="_GoBack"/>
      <w:r w:rsidR="00B93574" w:rsidRPr="00B93574">
        <w:rPr>
          <w:rFonts w:ascii="Times New Roman" w:hAnsi="Times New Roman" w:cs="Times New Roman"/>
          <w:b/>
        </w:rPr>
        <w:t>п</w:t>
      </w:r>
      <w:bookmarkEnd w:id="2"/>
      <w:r w:rsidR="00B93574" w:rsidRPr="00B93574">
        <w:rPr>
          <w:rFonts w:ascii="Times New Roman" w:hAnsi="Times New Roman" w:cs="Times New Roman"/>
          <w:b/>
        </w:rPr>
        <w:t>редоставление прав на использование операционных систем и офисного программного обеспечения на условиях простой (неисключительной) лицензии</w:t>
      </w:r>
      <w:r w:rsidR="00CB76D3" w:rsidRPr="00DB18B0">
        <w:rPr>
          <w:rFonts w:ascii="Times New Roman" w:eastAsia="Times New Roman" w:hAnsi="Times New Roman" w:cs="Times New Roman"/>
          <w:lang w:eastAsia="ru-RU"/>
        </w:rPr>
        <w:t>, в соответствии с Запросом на предоставление предложения поставщика.</w:t>
      </w:r>
    </w:p>
    <w:p w:rsidR="008C3576" w:rsidRPr="00DB18B0" w:rsidRDefault="008C3576" w:rsidP="008C357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CB76D3" w:rsidRPr="00DB18B0" w:rsidRDefault="00CB76D3" w:rsidP="00360046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DB18B0">
        <w:rPr>
          <w:rFonts w:ascii="Times New Roman" w:eastAsia="Times New Roman" w:hAnsi="Times New Roman" w:cs="Times New Roman"/>
          <w:lang w:eastAsia="ru-RU"/>
        </w:rPr>
        <w:t>Наименование и адрес Участника: ________________________________________________</w:t>
      </w:r>
    </w:p>
    <w:p w:rsidR="00252EDC" w:rsidRPr="00DB18B0" w:rsidRDefault="00CB76D3" w:rsidP="00252ED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B18B0">
        <w:rPr>
          <w:rFonts w:ascii="Times New Roman" w:eastAsia="Times New Roman" w:hAnsi="Times New Roman" w:cs="Times New Roman"/>
          <w:lang w:eastAsia="ru-RU"/>
        </w:rPr>
        <w:t>Настоящим мы подтверждаем, что изучили Техническое задание и Проект договора и согласны</w:t>
      </w:r>
      <w:r w:rsidR="009C458A" w:rsidRPr="00DB18B0">
        <w:rPr>
          <w:rFonts w:ascii="Times New Roman" w:eastAsia="Times New Roman" w:hAnsi="Times New Roman" w:cs="Times New Roman"/>
          <w:lang w:eastAsia="ru-RU"/>
        </w:rPr>
        <w:t xml:space="preserve"> </w:t>
      </w:r>
      <w:r w:rsidR="009C458A" w:rsidRPr="00DB18B0">
        <w:rPr>
          <w:rFonts w:ascii="Times New Roman" w:hAnsi="Times New Roman" w:cs="Times New Roman"/>
        </w:rPr>
        <w:t xml:space="preserve">предоставить </w:t>
      </w:r>
      <w:r w:rsidR="00234A0D" w:rsidRPr="00DB18B0">
        <w:rPr>
          <w:rFonts w:ascii="Times New Roman" w:hAnsi="Times New Roman" w:cs="Times New Roman"/>
        </w:rPr>
        <w:t xml:space="preserve">(передать) </w:t>
      </w:r>
      <w:r w:rsidR="009C458A" w:rsidRPr="00DB18B0">
        <w:rPr>
          <w:rFonts w:ascii="Times New Roman" w:hAnsi="Times New Roman" w:cs="Times New Roman"/>
        </w:rPr>
        <w:t>неисключительно</w:t>
      </w:r>
      <w:r w:rsidR="00234A0D" w:rsidRPr="00DB18B0">
        <w:rPr>
          <w:rFonts w:ascii="Times New Roman" w:hAnsi="Times New Roman" w:cs="Times New Roman"/>
        </w:rPr>
        <w:t>е</w:t>
      </w:r>
      <w:r w:rsidR="009C458A" w:rsidRPr="00DB18B0">
        <w:rPr>
          <w:rFonts w:ascii="Times New Roman" w:hAnsi="Times New Roman" w:cs="Times New Roman"/>
        </w:rPr>
        <w:t xml:space="preserve"> прав</w:t>
      </w:r>
      <w:r w:rsidR="00234A0D" w:rsidRPr="00DB18B0">
        <w:rPr>
          <w:rFonts w:ascii="Times New Roman" w:hAnsi="Times New Roman" w:cs="Times New Roman"/>
        </w:rPr>
        <w:t>о</w:t>
      </w:r>
      <w:r w:rsidR="009C458A" w:rsidRPr="00DB18B0">
        <w:rPr>
          <w:rFonts w:ascii="Times New Roman" w:hAnsi="Times New Roman" w:cs="Times New Roman"/>
        </w:rPr>
        <w:t xml:space="preserve"> на использование программ</w:t>
      </w:r>
      <w:r w:rsidR="00234A0D" w:rsidRPr="00DB18B0">
        <w:rPr>
          <w:rFonts w:ascii="Times New Roman" w:hAnsi="Times New Roman" w:cs="Times New Roman"/>
        </w:rPr>
        <w:t xml:space="preserve"> для ЭВМ</w:t>
      </w:r>
      <w:r w:rsidR="00F06C69" w:rsidRPr="00DB18B0">
        <w:rPr>
          <w:rFonts w:ascii="Times New Roman" w:eastAsia="Times New Roman" w:hAnsi="Times New Roman" w:cs="Times New Roman"/>
          <w:lang w:eastAsia="ru-RU"/>
        </w:rPr>
        <w:t>,</w:t>
      </w:r>
      <w:r w:rsidRPr="00DB18B0">
        <w:rPr>
          <w:rFonts w:ascii="Times New Roman" w:eastAsia="Times New Roman" w:hAnsi="Times New Roman" w:cs="Times New Roman"/>
          <w:lang w:eastAsia="ru-RU"/>
        </w:rPr>
        <w:t xml:space="preserve"> полностью соответствующие требованиям Заказчика, изложенным в приложении №1 к запросу</w:t>
      </w:r>
      <w:r w:rsidR="00A656B1" w:rsidRPr="00DB18B0">
        <w:rPr>
          <w:rFonts w:ascii="Times New Roman" w:eastAsia="Times New Roman" w:hAnsi="Times New Roman" w:cs="Times New Roman"/>
          <w:lang w:eastAsia="ru-RU"/>
        </w:rPr>
        <w:t>_Техническое задание</w:t>
      </w:r>
      <w:r w:rsidRPr="00DB18B0">
        <w:rPr>
          <w:rFonts w:ascii="Times New Roman" w:eastAsia="Times New Roman" w:hAnsi="Times New Roman" w:cs="Times New Roman"/>
          <w:lang w:eastAsia="ru-RU"/>
        </w:rPr>
        <w:t>.</w:t>
      </w:r>
    </w:p>
    <w:p w:rsidR="00A656B1" w:rsidRPr="00DB18B0" w:rsidRDefault="00A656B1" w:rsidP="00252ED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553"/>
        <w:gridCol w:w="708"/>
        <w:gridCol w:w="1118"/>
        <w:gridCol w:w="1559"/>
        <w:gridCol w:w="1707"/>
      </w:tblGrid>
      <w:tr w:rsidR="00EA2028" w:rsidRPr="00DB18B0" w:rsidTr="00DB18B0">
        <w:trPr>
          <w:trHeight w:val="55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EA2028" w:rsidRPr="00DB18B0" w:rsidRDefault="00EA2028" w:rsidP="0002187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DB18B0">
              <w:rPr>
                <w:rFonts w:ascii="Times New Roman" w:hAnsi="Times New Roman" w:cs="Times New Roman"/>
                <w:b/>
              </w:rPr>
              <w:t>№</w:t>
            </w:r>
          </w:p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ar-SA"/>
              </w:rPr>
            </w:pPr>
            <w:r w:rsidRPr="00DB18B0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EA2028" w:rsidRPr="00DB18B0" w:rsidRDefault="00EA2028" w:rsidP="00234A0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ar-SA"/>
              </w:rPr>
            </w:pPr>
            <w:r w:rsidRPr="00DB18B0">
              <w:rPr>
                <w:rFonts w:ascii="Times New Roman" w:hAnsi="Times New Roman" w:cs="Times New Roman"/>
                <w:b/>
                <w:bCs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ar-SA"/>
              </w:rPr>
            </w:pPr>
            <w:r w:rsidRPr="00DB18B0">
              <w:rPr>
                <w:rFonts w:ascii="Times New Roman" w:hAnsi="Times New Roman" w:cs="Times New Roman"/>
                <w:b/>
              </w:rPr>
              <w:t>Ед. из</w:t>
            </w:r>
            <w:r w:rsidRPr="00DB18B0">
              <w:rPr>
                <w:rFonts w:ascii="Times New Roman" w:hAnsi="Times New Roman" w:cs="Times New Roman"/>
                <w:b/>
              </w:rPr>
              <w:softHyphen/>
              <w:t>м.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ar-SA"/>
              </w:rPr>
            </w:pPr>
            <w:r w:rsidRPr="00DB18B0">
              <w:rPr>
                <w:rFonts w:ascii="Times New Roman" w:hAnsi="Times New Roman" w:cs="Times New Roman"/>
                <w:b/>
              </w:rPr>
              <w:t>Кол-во, ед.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EA2028" w:rsidRPr="00DB18B0" w:rsidRDefault="00EA2028" w:rsidP="000218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DB18B0">
              <w:rPr>
                <w:rFonts w:ascii="Times New Roman" w:hAnsi="Times New Roman" w:cs="Times New Roman"/>
                <w:b/>
                <w:lang w:eastAsia="ar-SA"/>
              </w:rPr>
              <w:t>Цена за ед.</w:t>
            </w:r>
          </w:p>
          <w:p w:rsidR="00EA2028" w:rsidRPr="00DB18B0" w:rsidRDefault="00EA2028" w:rsidP="000218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DB18B0">
              <w:rPr>
                <w:rFonts w:ascii="Times New Roman" w:hAnsi="Times New Roman" w:cs="Times New Roman"/>
                <w:b/>
                <w:lang w:eastAsia="ar-SA"/>
              </w:rPr>
              <w:t>руб., с НДС</w:t>
            </w:r>
            <w:r w:rsidRPr="00DB18B0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*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EA2028" w:rsidRPr="00DB18B0" w:rsidRDefault="00EA2028" w:rsidP="000218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DB18B0">
              <w:rPr>
                <w:rFonts w:ascii="Times New Roman" w:hAnsi="Times New Roman" w:cs="Times New Roman"/>
                <w:b/>
                <w:lang w:eastAsia="ar-SA"/>
              </w:rPr>
              <w:t>Цена всего, руб., с НДС</w:t>
            </w:r>
            <w:r w:rsidRPr="00DB18B0">
              <w:rPr>
                <w:rFonts w:ascii="Times New Roman" w:hAnsi="Times New Roman" w:cs="Times New Roman"/>
                <w:b/>
                <w:highlight w:val="yellow"/>
                <w:lang w:eastAsia="ar-SA"/>
              </w:rPr>
              <w:t>*</w:t>
            </w:r>
            <w:r w:rsidRPr="00DB18B0">
              <w:rPr>
                <w:rFonts w:ascii="Times New Roman" w:hAnsi="Times New Roman" w:cs="Times New Roman"/>
                <w:b/>
                <w:lang w:eastAsia="ar-SA"/>
              </w:rPr>
              <w:t xml:space="preserve"> </w:t>
            </w:r>
          </w:p>
        </w:tc>
      </w:tr>
      <w:tr w:rsidR="00EA2028" w:rsidRPr="00DB18B0" w:rsidTr="00DB18B0">
        <w:trPr>
          <w:trHeight w:val="27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DB18B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A2028" w:rsidRPr="00DB18B0" w:rsidRDefault="00A94D42" w:rsidP="007F59FA">
            <w:pPr>
              <w:autoSpaceDE w:val="0"/>
              <w:autoSpaceDN w:val="0"/>
              <w:adjustRightInd w:val="0"/>
              <w:spacing w:after="0" w:line="240" w:lineRule="auto"/>
              <w:ind w:left="39" w:hanging="1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Право на использование программы для ЭВМ «Платформа nanoCAD» 25 (конфигурация Pro), сетевая лицензия (серверная часть) на 1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A2028" w:rsidRPr="00DB18B0" w:rsidRDefault="00A94D42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2028" w:rsidRPr="00DB18B0" w:rsidTr="00DB18B0">
        <w:trPr>
          <w:trHeight w:val="60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A2028" w:rsidRPr="00DB18B0" w:rsidRDefault="00A94D42" w:rsidP="007F59FA">
            <w:pPr>
              <w:autoSpaceDE w:val="0"/>
              <w:autoSpaceDN w:val="0"/>
              <w:adjustRightInd w:val="0"/>
              <w:spacing w:after="0" w:line="240" w:lineRule="auto"/>
              <w:ind w:left="39" w:hanging="1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Право на использование программы для ЭВМ «Платформа nanoCAD» 25 (конфигурация Standart Build), сетевая лицензия (серверная часть) на 1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EA2028" w:rsidRPr="00DB18B0" w:rsidRDefault="00A94D42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2028" w:rsidRPr="00DB18B0" w:rsidTr="00DB18B0">
        <w:trPr>
          <w:trHeight w:val="41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B18B0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B16CC" w:rsidRPr="00DB18B0" w:rsidRDefault="00EA2028" w:rsidP="00A94D42">
            <w:pPr>
              <w:autoSpaceDE w:val="0"/>
              <w:autoSpaceDN w:val="0"/>
              <w:adjustRightInd w:val="0"/>
              <w:spacing w:after="0" w:line="240" w:lineRule="auto"/>
              <w:ind w:left="39" w:hanging="1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ПО nanoCAD BIM Конструкци</w:t>
            </w:r>
            <w:r w:rsidR="00A94D42" w:rsidRPr="00DB18B0">
              <w:rPr>
                <w:rFonts w:ascii="Times New Roman" w:hAnsi="Times New Roman" w:cs="Times New Roman"/>
              </w:rPr>
              <w:t xml:space="preserve"> Право на использование программы для ЭВМ «nanoCAD BIM Строительство» версия ________, сетевая лицензия (серверная </w:t>
            </w:r>
          </w:p>
          <w:p w:rsidR="00FB16CC" w:rsidRPr="00DB18B0" w:rsidRDefault="00FB16CC" w:rsidP="00A94D42">
            <w:pPr>
              <w:autoSpaceDE w:val="0"/>
              <w:autoSpaceDN w:val="0"/>
              <w:adjustRightInd w:val="0"/>
              <w:spacing w:after="0" w:line="240" w:lineRule="auto"/>
              <w:ind w:left="39" w:hanging="1"/>
              <w:rPr>
                <w:rFonts w:ascii="Times New Roman" w:hAnsi="Times New Roman" w:cs="Times New Roman"/>
                <w:sz w:val="16"/>
                <w:szCs w:val="16"/>
              </w:rPr>
            </w:pPr>
            <w:r w:rsidRPr="00DB18B0">
              <w:rPr>
                <w:sz w:val="16"/>
                <w:szCs w:val="16"/>
                <w:highlight w:val="yellow"/>
              </w:rPr>
              <w:t>(</w:t>
            </w:r>
            <w:r w:rsidRPr="00DB18B0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 версию)</w:t>
            </w:r>
          </w:p>
          <w:p w:rsidR="00EA2028" w:rsidRPr="00DB18B0" w:rsidRDefault="00A94D42" w:rsidP="00A94D42">
            <w:pPr>
              <w:autoSpaceDE w:val="0"/>
              <w:autoSpaceDN w:val="0"/>
              <w:adjustRightInd w:val="0"/>
              <w:spacing w:after="0" w:line="240" w:lineRule="auto"/>
              <w:ind w:left="39" w:hanging="1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 xml:space="preserve">часть) на 1 год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2028" w:rsidRPr="00DB18B0" w:rsidTr="00DB18B0">
        <w:trPr>
          <w:trHeight w:val="41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A94D42" w:rsidP="00A94D42">
            <w:pPr>
              <w:autoSpaceDE w:val="0"/>
              <w:autoSpaceDN w:val="0"/>
              <w:adjustRightInd w:val="0"/>
              <w:spacing w:after="0" w:line="240" w:lineRule="auto"/>
              <w:ind w:left="39" w:hanging="1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Право на использование программы для ЭВМ «nanoCAD BIM Вентиляция» версия ______, сетевая лицензия (серверная часть) на 1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A94D42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2028" w:rsidRPr="00DB18B0" w:rsidTr="00DB18B0">
        <w:trPr>
          <w:trHeight w:val="41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B18B0" w:rsidRDefault="00A94D42" w:rsidP="00A94D42">
            <w:pPr>
              <w:autoSpaceDE w:val="0"/>
              <w:autoSpaceDN w:val="0"/>
              <w:adjustRightInd w:val="0"/>
              <w:spacing w:after="0" w:line="240" w:lineRule="auto"/>
              <w:ind w:left="39" w:hanging="1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 xml:space="preserve">Право на использование программы для ЭВМ «nanoCAD BIM Отопление» версия ________, </w:t>
            </w:r>
          </w:p>
          <w:p w:rsidR="00DB18B0" w:rsidRPr="00DB18B0" w:rsidRDefault="00DB18B0" w:rsidP="00DB18B0">
            <w:pPr>
              <w:autoSpaceDE w:val="0"/>
              <w:autoSpaceDN w:val="0"/>
              <w:adjustRightInd w:val="0"/>
              <w:spacing w:after="0" w:line="240" w:lineRule="auto"/>
              <w:ind w:left="39" w:hanging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</w:t>
            </w:r>
            <w:r w:rsidRPr="00FB16CC">
              <w:rPr>
                <w:sz w:val="16"/>
                <w:szCs w:val="16"/>
                <w:highlight w:val="yellow"/>
              </w:rPr>
              <w:t>(</w:t>
            </w:r>
            <w:r w:rsidRPr="00FB16CC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 версию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A2028" w:rsidRPr="00DB18B0" w:rsidRDefault="00A94D42" w:rsidP="00DB18B0">
            <w:pPr>
              <w:autoSpaceDE w:val="0"/>
              <w:autoSpaceDN w:val="0"/>
              <w:adjustRightInd w:val="0"/>
              <w:spacing w:after="0" w:line="240" w:lineRule="auto"/>
              <w:ind w:left="39" w:hanging="1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сетевая лицензия</w:t>
            </w:r>
            <w:r w:rsidR="00DB18B0">
              <w:rPr>
                <w:rFonts w:ascii="Times New Roman" w:hAnsi="Times New Roman" w:cs="Times New Roman"/>
              </w:rPr>
              <w:t xml:space="preserve"> </w:t>
            </w:r>
            <w:r w:rsidRPr="00DB18B0">
              <w:rPr>
                <w:rFonts w:ascii="Times New Roman" w:hAnsi="Times New Roman" w:cs="Times New Roman"/>
              </w:rPr>
              <w:t>(серверная часть) на 1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2028" w:rsidRPr="00DB18B0" w:rsidTr="00DB18B0">
        <w:trPr>
          <w:trHeight w:val="28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B18B0" w:rsidRDefault="00A94D42" w:rsidP="00A94D42">
            <w:pPr>
              <w:tabs>
                <w:tab w:val="left" w:pos="3502"/>
              </w:tabs>
              <w:autoSpaceDE w:val="0"/>
              <w:autoSpaceDN w:val="0"/>
              <w:adjustRightInd w:val="0"/>
              <w:spacing w:after="0" w:line="240" w:lineRule="auto"/>
              <w:ind w:left="39" w:hanging="1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 xml:space="preserve">Право на использование программы для ЭВМ «nanoCAD BIM Электро» версия ___________, </w:t>
            </w:r>
          </w:p>
          <w:p w:rsidR="00DB18B0" w:rsidRPr="00DB18B0" w:rsidRDefault="00DB18B0" w:rsidP="00DB18B0">
            <w:pPr>
              <w:autoSpaceDE w:val="0"/>
              <w:autoSpaceDN w:val="0"/>
              <w:adjustRightInd w:val="0"/>
              <w:spacing w:after="0" w:line="240" w:lineRule="auto"/>
              <w:ind w:left="39" w:hanging="1"/>
              <w:rPr>
                <w:rFonts w:ascii="Times New Roman" w:hAnsi="Times New Roman" w:cs="Times New Roman"/>
                <w:sz w:val="16"/>
                <w:szCs w:val="16"/>
              </w:rPr>
            </w:pPr>
            <w:r w:rsidRPr="00DB18B0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</w:t>
            </w:r>
            <w:r w:rsidRPr="00DB18B0">
              <w:rPr>
                <w:sz w:val="16"/>
                <w:szCs w:val="16"/>
                <w:highlight w:val="yellow"/>
              </w:rPr>
              <w:t>(</w:t>
            </w:r>
            <w:r w:rsidRPr="00DB18B0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 версию)</w:t>
            </w:r>
          </w:p>
          <w:p w:rsidR="00EA2028" w:rsidRPr="00DB18B0" w:rsidRDefault="00A94D42" w:rsidP="00DB18B0">
            <w:pPr>
              <w:tabs>
                <w:tab w:val="left" w:pos="35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 xml:space="preserve">сетевая лицензия </w:t>
            </w:r>
            <w:r w:rsidR="00DB18B0">
              <w:rPr>
                <w:rFonts w:ascii="Times New Roman" w:hAnsi="Times New Roman" w:cs="Times New Roman"/>
              </w:rPr>
              <w:t xml:space="preserve"> </w:t>
            </w:r>
            <w:r w:rsidRPr="00DB18B0">
              <w:rPr>
                <w:rFonts w:ascii="Times New Roman" w:hAnsi="Times New Roman" w:cs="Times New Roman"/>
              </w:rPr>
              <w:t>(серверная часть) на 1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A94D42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2028" w:rsidRPr="00DB18B0" w:rsidTr="00DB18B0">
        <w:trPr>
          <w:trHeight w:val="41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B18B0" w:rsidRDefault="00EA2028" w:rsidP="00A94D42">
            <w:pPr>
              <w:autoSpaceDE w:val="0"/>
              <w:autoSpaceDN w:val="0"/>
              <w:adjustRightInd w:val="0"/>
              <w:spacing w:after="0" w:line="240" w:lineRule="auto"/>
              <w:ind w:left="39" w:hanging="1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ПО nanoCAD BIM Электро</w:t>
            </w:r>
            <w:r w:rsidR="00A94D42" w:rsidRPr="00DB18B0">
              <w:rPr>
                <w:rFonts w:ascii="Times New Roman" w:hAnsi="Times New Roman" w:cs="Times New Roman"/>
              </w:rPr>
              <w:t xml:space="preserve"> Право на использование программы для ЭВМ «nanoCAD BIM СКС» версия ______, </w:t>
            </w:r>
          </w:p>
          <w:p w:rsidR="00DB18B0" w:rsidRPr="00DB18B0" w:rsidRDefault="00DB18B0" w:rsidP="00DB18B0">
            <w:pPr>
              <w:autoSpaceDE w:val="0"/>
              <w:autoSpaceDN w:val="0"/>
              <w:adjustRightInd w:val="0"/>
              <w:spacing w:after="0" w:line="240" w:lineRule="auto"/>
              <w:ind w:left="39" w:hanging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B18B0">
              <w:rPr>
                <w:sz w:val="16"/>
                <w:szCs w:val="16"/>
                <w:highlight w:val="yellow"/>
              </w:rPr>
              <w:t>(</w:t>
            </w:r>
            <w:r w:rsidRPr="00DB18B0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 версию)</w:t>
            </w:r>
          </w:p>
          <w:p w:rsidR="00EA2028" w:rsidRPr="00DB18B0" w:rsidRDefault="00A94D42" w:rsidP="00A94D42">
            <w:pPr>
              <w:autoSpaceDE w:val="0"/>
              <w:autoSpaceDN w:val="0"/>
              <w:adjustRightInd w:val="0"/>
              <w:spacing w:after="0" w:line="240" w:lineRule="auto"/>
              <w:ind w:left="39" w:hanging="1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сетевая лицензия (серверная часть) на 1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4D42" w:rsidRPr="00DB18B0" w:rsidTr="00DB18B0">
        <w:trPr>
          <w:trHeight w:val="41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4D42" w:rsidRPr="00DB18B0" w:rsidRDefault="00A94D42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B18B0" w:rsidRDefault="00A94D42" w:rsidP="00A94D42">
            <w:pPr>
              <w:autoSpaceDE w:val="0"/>
              <w:autoSpaceDN w:val="0"/>
              <w:adjustRightInd w:val="0"/>
              <w:spacing w:after="0" w:line="240" w:lineRule="auto"/>
              <w:ind w:left="39" w:hanging="1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 xml:space="preserve">Право на использование программы для ЭВМ «nanoCAD BIM ОПС» версия _________, </w:t>
            </w:r>
          </w:p>
          <w:p w:rsidR="00DB18B0" w:rsidRPr="00DB18B0" w:rsidRDefault="00DB18B0" w:rsidP="00DB18B0">
            <w:pPr>
              <w:autoSpaceDE w:val="0"/>
              <w:autoSpaceDN w:val="0"/>
              <w:adjustRightInd w:val="0"/>
              <w:spacing w:after="0" w:line="240" w:lineRule="auto"/>
              <w:ind w:left="39" w:hanging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B18B0">
              <w:rPr>
                <w:sz w:val="16"/>
                <w:szCs w:val="16"/>
                <w:highlight w:val="yellow"/>
              </w:rPr>
              <w:t>(</w:t>
            </w:r>
            <w:r w:rsidRPr="00DB18B0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 версию)</w:t>
            </w:r>
          </w:p>
          <w:p w:rsidR="00A94D42" w:rsidRPr="00DB18B0" w:rsidRDefault="00A94D42" w:rsidP="00DB18B0">
            <w:pPr>
              <w:autoSpaceDE w:val="0"/>
              <w:autoSpaceDN w:val="0"/>
              <w:adjustRightInd w:val="0"/>
              <w:spacing w:after="0" w:line="240" w:lineRule="auto"/>
              <w:ind w:left="39" w:hanging="1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сетевая лицензия (серверная часть) на 1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4D42" w:rsidRPr="00DB18B0" w:rsidRDefault="00A94D42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4D42" w:rsidRPr="00DB18B0" w:rsidRDefault="00A94D42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8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4D42" w:rsidRPr="00DB18B0" w:rsidRDefault="00A94D42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4D42" w:rsidRPr="00DB18B0" w:rsidRDefault="00A94D42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2028" w:rsidRPr="00DB18B0" w:rsidTr="00DB18B0">
        <w:trPr>
          <w:trHeight w:val="422"/>
          <w:jc w:val="center"/>
        </w:trPr>
        <w:tc>
          <w:tcPr>
            <w:tcW w:w="8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DB18B0">
              <w:rPr>
                <w:rFonts w:ascii="Times New Roman" w:eastAsia="Calibri" w:hAnsi="Times New Roman" w:cs="Times New Roman"/>
                <w:lang w:eastAsia="ar-SA"/>
              </w:rPr>
              <w:t xml:space="preserve">                                                                                                          Итого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A2028" w:rsidRPr="00DB18B0" w:rsidRDefault="00EA2028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</w:tbl>
    <w:p w:rsidR="009C458A" w:rsidRPr="00DB18B0" w:rsidRDefault="00965028" w:rsidP="00D0570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B18B0">
        <w:rPr>
          <w:rFonts w:ascii="Times New Roman" w:eastAsia="Times New Roman" w:hAnsi="Times New Roman" w:cs="Times New Roman"/>
          <w:highlight w:val="yellow"/>
        </w:rPr>
        <w:t>*НДС</w:t>
      </w:r>
      <w:r w:rsidRPr="00DB18B0">
        <w:rPr>
          <w:rFonts w:ascii="Times New Roman" w:eastAsia="Times New Roman" w:hAnsi="Times New Roman" w:cs="Times New Roman"/>
        </w:rPr>
        <w:t>- если применим</w:t>
      </w:r>
    </w:p>
    <w:p w:rsidR="00DB18B0" w:rsidRDefault="00DB18B0" w:rsidP="00D0570C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</w:p>
    <w:p w:rsidR="00252EDC" w:rsidRPr="00252EDC" w:rsidRDefault="00252ED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252EDC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Предоставление (передача) права осуществляется на следующих условиях:</w:t>
      </w:r>
    </w:p>
    <w:p w:rsidR="00252EDC" w:rsidRPr="00252EDC" w:rsidRDefault="00252EDC" w:rsidP="00252E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 Договора составляет ________ рублей __ копеек, в том числе НДС _</w:t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______________ </w:t>
      </w:r>
    </w:p>
    <w:p w:rsidR="00252EDC" w:rsidRPr="00252EDC" w:rsidRDefault="00252EDC" w:rsidP="00252EDC">
      <w:pPr>
        <w:tabs>
          <w:tab w:val="left" w:pos="6237"/>
        </w:tabs>
        <w:spacing w:after="0" w:line="240" w:lineRule="auto"/>
        <w:ind w:right="-144" w:firstLine="284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52E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</w:t>
      </w:r>
      <w:r w:rsidR="00E8347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(указать </w:t>
      </w:r>
      <w:r w:rsidRPr="00252E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сумму НДС, </w:t>
      </w:r>
      <w:r w:rsidRPr="00252EDC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если применим) </w:t>
      </w:r>
    </w:p>
    <w:p w:rsidR="004A7090" w:rsidRDefault="00252EDC" w:rsidP="00CD73FD">
      <w:pPr>
        <w:tabs>
          <w:tab w:val="left" w:pos="6237"/>
        </w:tabs>
        <w:spacing w:after="0" w:line="240" w:lineRule="auto"/>
        <w:ind w:right="-144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</w:t>
      </w:r>
    </w:p>
    <w:p w:rsidR="004A7090" w:rsidRDefault="004A7090" w:rsidP="00CD73FD">
      <w:pPr>
        <w:tabs>
          <w:tab w:val="left" w:pos="6237"/>
        </w:tabs>
        <w:spacing w:after="0" w:line="240" w:lineRule="auto"/>
        <w:ind w:right="-144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090" w:rsidRDefault="004A7090" w:rsidP="00CD73FD">
      <w:pPr>
        <w:tabs>
          <w:tab w:val="left" w:pos="6237"/>
        </w:tabs>
        <w:spacing w:after="0" w:line="240" w:lineRule="auto"/>
        <w:ind w:right="-144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EDC" w:rsidRPr="00252EDC" w:rsidRDefault="00252EDC" w:rsidP="00CD73FD">
      <w:pPr>
        <w:tabs>
          <w:tab w:val="left" w:pos="6237"/>
        </w:tabs>
        <w:spacing w:after="0" w:line="240" w:lineRule="auto"/>
        <w:ind w:right="-14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4D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предоставления (передачи) права</w:t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52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Передача права использования </w:t>
      </w:r>
      <w:r w:rsidRPr="00252E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программного </w:t>
      </w:r>
      <w:r w:rsidRPr="000A3A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обеспечения </w:t>
      </w:r>
      <w:r w:rsidR="00CD73FD" w:rsidRPr="000A3A60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6533F">
        <w:rPr>
          <w:rFonts w:ascii="Times New Roman" w:hAnsi="Times New Roman" w:cs="Times New Roman"/>
          <w:sz w:val="24"/>
          <w:szCs w:val="24"/>
        </w:rPr>
        <w:t>не позднее</w:t>
      </w:r>
      <w:r w:rsidR="00DB6A88">
        <w:rPr>
          <w:rFonts w:ascii="Times New Roman" w:hAnsi="Times New Roman" w:cs="Times New Roman"/>
          <w:sz w:val="24"/>
          <w:szCs w:val="24"/>
        </w:rPr>
        <w:t xml:space="preserve"> </w:t>
      </w:r>
      <w:r w:rsidR="00A94D42">
        <w:rPr>
          <w:rFonts w:ascii="Times New Roman" w:hAnsi="Times New Roman" w:cs="Times New Roman"/>
          <w:sz w:val="24"/>
          <w:szCs w:val="24"/>
        </w:rPr>
        <w:t>мая</w:t>
      </w:r>
      <w:r w:rsidR="00DB6A88">
        <w:rPr>
          <w:rFonts w:ascii="Times New Roman" w:hAnsi="Times New Roman" w:cs="Times New Roman"/>
          <w:sz w:val="24"/>
          <w:szCs w:val="24"/>
        </w:rPr>
        <w:t xml:space="preserve"> </w:t>
      </w:r>
      <w:r w:rsidR="00951D85">
        <w:rPr>
          <w:rFonts w:ascii="Times New Roman" w:hAnsi="Times New Roman" w:cs="Times New Roman"/>
          <w:sz w:val="24"/>
          <w:szCs w:val="24"/>
        </w:rPr>
        <w:t>202</w:t>
      </w:r>
      <w:r w:rsidR="00A94D42">
        <w:rPr>
          <w:rFonts w:ascii="Times New Roman" w:hAnsi="Times New Roman" w:cs="Times New Roman"/>
          <w:sz w:val="24"/>
          <w:szCs w:val="24"/>
        </w:rPr>
        <w:t>5</w:t>
      </w:r>
      <w:r w:rsidR="00DB6A88">
        <w:rPr>
          <w:rFonts w:ascii="Times New Roman" w:hAnsi="Times New Roman" w:cs="Times New Roman"/>
          <w:sz w:val="24"/>
          <w:szCs w:val="24"/>
        </w:rPr>
        <w:t xml:space="preserve"> года</w:t>
      </w:r>
      <w:r w:rsidR="00CD73FD" w:rsidRPr="000A3A60">
        <w:rPr>
          <w:rFonts w:ascii="Times New Roman" w:hAnsi="Times New Roman" w:cs="Times New Roman"/>
          <w:sz w:val="24"/>
          <w:szCs w:val="24"/>
        </w:rPr>
        <w:t>.</w:t>
      </w:r>
    </w:p>
    <w:p w:rsidR="00252EDC" w:rsidRPr="00252EDC" w:rsidRDefault="00252EDC" w:rsidP="007124D6">
      <w:pPr>
        <w:tabs>
          <w:tab w:val="left" w:pos="6237"/>
        </w:tabs>
        <w:spacing w:after="0" w:line="240" w:lineRule="auto"/>
        <w:ind w:right="-144" w:hanging="142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:rsidR="00E8347D" w:rsidRDefault="00252EDC" w:rsidP="007124D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4D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</w:t>
      </w:r>
      <w:r w:rsidRPr="00A94D42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редоставления (передачи) права </w:t>
      </w:r>
      <w:r w:rsidRPr="00A94D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адресу:</w:t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 Марий Эл, г</w:t>
      </w:r>
      <w:r w:rsidR="00CD73FD">
        <w:rPr>
          <w:rFonts w:ascii="Times New Roman" w:eastAsia="Times New Roman" w:hAnsi="Times New Roman" w:cs="Times New Roman"/>
          <w:sz w:val="24"/>
          <w:szCs w:val="24"/>
          <w:lang w:eastAsia="ru-RU"/>
        </w:rPr>
        <w:t>. Йошкар-Ола,</w:t>
      </w:r>
      <w:r w:rsidR="00E83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2EDC" w:rsidRDefault="00E8347D" w:rsidP="007124D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CD73FD">
        <w:rPr>
          <w:rFonts w:ascii="Times New Roman" w:eastAsia="Times New Roman" w:hAnsi="Times New Roman" w:cs="Times New Roman"/>
          <w:sz w:val="24"/>
          <w:szCs w:val="24"/>
          <w:lang w:eastAsia="ru-RU"/>
        </w:rPr>
        <w:t>л. Суворова</w:t>
      </w:r>
      <w:r w:rsidR="00DB6A8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D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д.26</w:t>
      </w:r>
    </w:p>
    <w:p w:rsidR="00E8347D" w:rsidRDefault="00E8347D" w:rsidP="00252E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75889" w:rsidRDefault="00E8347D" w:rsidP="00252E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4D42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Послепродажное обслуживание</w:t>
      </w:r>
      <w:r w:rsidRPr="00A94D42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  <w:r w:rsidRPr="00305CCE">
        <w:rPr>
          <w:rFonts w:ascii="Times New Roman" w:eastAsia="Calibri" w:hAnsi="Times New Roman" w:cs="Times New Roman"/>
          <w:i/>
          <w:snapToGrid w:val="0"/>
          <w:sz w:val="24"/>
          <w:szCs w:val="24"/>
          <w:u w:val="single"/>
        </w:rPr>
        <w:t>(наличие в регионе эксплуатации сервисных центров, сроки гарантии, периодичность технического обслуживания и т.п.)</w:t>
      </w:r>
      <w:r w:rsidR="00252EDC" w:rsidRPr="00A94D4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252EDC"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</w:t>
      </w:r>
      <w:r w:rsidR="00A94D4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доступ к технической поддержке от разработчика ПО и обновления ПО в течение 1 года (не менее).</w:t>
      </w:r>
    </w:p>
    <w:p w:rsidR="00252EDC" w:rsidRDefault="00252EDC" w:rsidP="00252E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5889" w:rsidRPr="00A94D42" w:rsidRDefault="00275889" w:rsidP="00252E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4D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оплаты:</w:t>
      </w:r>
      <w:r w:rsidRPr="00A94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4D42" w:rsidRPr="00A94D4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Сублицензиатом на основании выставленного Лицензиатом счета в течение 10 (десяти) рабочих дней с момента передачи права на использование программ для ЭВМ</w:t>
      </w:r>
      <w:r w:rsidR="00A94D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72C7" w:rsidRPr="00275889" w:rsidRDefault="00FF72C7" w:rsidP="00A966C6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u w:val="single"/>
        </w:rPr>
      </w:pPr>
    </w:p>
    <w:p w:rsidR="00A966C6" w:rsidRPr="00FF72C7" w:rsidRDefault="00A966C6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A966C6" w:rsidRPr="007760C0" w:rsidRDefault="00D04764" w:rsidP="00A966C6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</w:t>
      </w:r>
      <w:r w:rsidR="004C444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</w:t>
      </w:r>
      <w:r w:rsidR="00A966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рок де</w:t>
      </w:r>
      <w:r w:rsidR="007E4B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йствия</w:t>
      </w:r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E8347D" w:rsidRDefault="00E8347D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70C" w:rsidRPr="00D0570C" w:rsidRDefault="00D0570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D0570C" w:rsidRPr="00D0570C" w:rsidRDefault="00D0570C" w:rsidP="00D0570C">
      <w:pPr>
        <w:tabs>
          <w:tab w:val="center" w:pos="4677"/>
          <w:tab w:val="left" w:pos="7245"/>
        </w:tabs>
        <w:spacing w:after="0" w:line="240" w:lineRule="auto"/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(должность)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D0570C" w:rsidRPr="00D0570C" w:rsidRDefault="00D0570C" w:rsidP="00D0570C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D0570C" w:rsidRPr="00D0570C" w:rsidRDefault="00D0570C" w:rsidP="002341BF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3"/>
        <w:jc w:val="center"/>
        <w:rPr>
          <w:rFonts w:ascii="Times New Roman" w:hAnsi="Times New Roman"/>
          <w:b/>
          <w:spacing w:val="36"/>
        </w:rPr>
      </w:pPr>
      <w:r w:rsidRPr="00D0570C">
        <w:rPr>
          <w:rFonts w:ascii="Times New Roman" w:hAnsi="Times New Roman"/>
          <w:b/>
          <w:spacing w:val="36"/>
        </w:rPr>
        <w:t>конец формы</w:t>
      </w:r>
    </w:p>
    <w:p w:rsidR="007124D6" w:rsidRPr="007124D6" w:rsidRDefault="007124D6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vertAlign w:val="superscript"/>
          <w:lang w:eastAsia="ru-RU"/>
        </w:rPr>
      </w:pPr>
      <w:r w:rsidRPr="007124D6">
        <w:rPr>
          <w:rFonts w:ascii="Times New Roman" w:eastAsia="Times New Roman" w:hAnsi="Times New Roman" w:cs="Times New Roman"/>
          <w:sz w:val="30"/>
          <w:szCs w:val="30"/>
          <w:vertAlign w:val="superscript"/>
          <w:lang w:eastAsia="ru-RU"/>
        </w:rPr>
        <w:t>1. Участник указывает дату и номер Предложения.</w:t>
      </w:r>
    </w:p>
    <w:p w:rsidR="007124D6" w:rsidRPr="007124D6" w:rsidRDefault="007124D6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vertAlign w:val="superscript"/>
          <w:lang w:eastAsia="ru-RU"/>
        </w:rPr>
      </w:pPr>
      <w:r w:rsidRPr="007124D6">
        <w:rPr>
          <w:rFonts w:ascii="Times New Roman" w:eastAsia="Times New Roman" w:hAnsi="Times New Roman" w:cs="Times New Roman"/>
          <w:sz w:val="30"/>
          <w:szCs w:val="30"/>
          <w:vertAlign w:val="superscript"/>
          <w:lang w:eastAsia="ru-RU"/>
        </w:rPr>
        <w:t>2. Участник указывает свое фирменное наименование (в т.ч. организационно-правовую форму) и свой адрес.</w:t>
      </w:r>
    </w:p>
    <w:p w:rsidR="002341BF" w:rsidRDefault="002341BF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341BF" w:rsidSect="00DB18B0">
          <w:pgSz w:w="11906" w:h="16838"/>
          <w:pgMar w:top="142" w:right="851" w:bottom="454" w:left="1134" w:header="709" w:footer="709" w:gutter="0"/>
          <w:cols w:space="708"/>
          <w:docGrid w:linePitch="360"/>
        </w:sectPr>
      </w:pPr>
    </w:p>
    <w:p w:rsidR="009E1ABA" w:rsidRDefault="009E1ABA" w:rsidP="009E1ABA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9E1ABA" w:rsidRDefault="009E1ABA" w:rsidP="009E1ABA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9E1ABA" w:rsidRPr="009E1ABA" w:rsidRDefault="009E1ABA" w:rsidP="009E1ABA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9E1ABA" w:rsidRPr="007760C0" w:rsidTr="005C346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BA" w:rsidRPr="007760C0" w:rsidRDefault="009E1ABA" w:rsidP="005C3464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BA" w:rsidRPr="007760C0" w:rsidRDefault="009E1ABA" w:rsidP="005C346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BA" w:rsidRPr="007760C0" w:rsidRDefault="009E1ABA" w:rsidP="005C346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9E1ABA" w:rsidRPr="007760C0" w:rsidTr="005C346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BA" w:rsidRPr="007760C0" w:rsidTr="005C346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BA" w:rsidRPr="007760C0" w:rsidTr="005C346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BA" w:rsidRPr="007760C0" w:rsidTr="005C346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BA" w:rsidRPr="007760C0" w:rsidTr="005C3464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BA" w:rsidRPr="007760C0" w:rsidTr="005C346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BA" w:rsidRPr="007760C0" w:rsidTr="005C346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BA" w:rsidRPr="007760C0" w:rsidTr="005C346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BA" w:rsidRPr="007760C0" w:rsidTr="005C346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BA" w:rsidRPr="007760C0" w:rsidTr="005C346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BA" w:rsidRPr="007760C0" w:rsidTr="005C346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BA" w:rsidRPr="007760C0" w:rsidRDefault="009E1ABA" w:rsidP="005C346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BA" w:rsidRPr="007760C0" w:rsidTr="005C3464">
        <w:trPr>
          <w:cantSplit/>
        </w:trPr>
        <w:tc>
          <w:tcPr>
            <w:tcW w:w="596" w:type="dxa"/>
          </w:tcPr>
          <w:p w:rsidR="009E1ABA" w:rsidRPr="007760C0" w:rsidRDefault="009E1ABA" w:rsidP="005C346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9E1ABA" w:rsidRPr="007760C0" w:rsidRDefault="009E1ABA" w:rsidP="005C346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9E1ABA" w:rsidRPr="007760C0" w:rsidRDefault="009E1ABA" w:rsidP="005C346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BA" w:rsidRPr="007760C0" w:rsidTr="005C3464">
        <w:trPr>
          <w:cantSplit/>
        </w:trPr>
        <w:tc>
          <w:tcPr>
            <w:tcW w:w="596" w:type="dxa"/>
          </w:tcPr>
          <w:p w:rsidR="009E1ABA" w:rsidRPr="007760C0" w:rsidRDefault="009E1ABA" w:rsidP="005C346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9E1ABA" w:rsidRPr="007760C0" w:rsidRDefault="009E1ABA" w:rsidP="005C346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9E1ABA" w:rsidRPr="007760C0" w:rsidRDefault="009E1ABA" w:rsidP="005C346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BA" w:rsidRPr="007760C0" w:rsidTr="005C3464">
        <w:trPr>
          <w:cantSplit/>
        </w:trPr>
        <w:tc>
          <w:tcPr>
            <w:tcW w:w="596" w:type="dxa"/>
          </w:tcPr>
          <w:p w:rsidR="009E1ABA" w:rsidRPr="007760C0" w:rsidRDefault="009E1ABA" w:rsidP="005C346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9E1ABA" w:rsidRPr="007760C0" w:rsidRDefault="009E1ABA" w:rsidP="005C346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9E1ABA" w:rsidRPr="007760C0" w:rsidRDefault="009E1ABA" w:rsidP="005C346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BA" w:rsidRPr="007760C0" w:rsidTr="005C3464">
        <w:trPr>
          <w:cantSplit/>
        </w:trPr>
        <w:tc>
          <w:tcPr>
            <w:tcW w:w="596" w:type="dxa"/>
          </w:tcPr>
          <w:p w:rsidR="009E1ABA" w:rsidRPr="007760C0" w:rsidRDefault="009E1ABA" w:rsidP="005C346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9E1ABA" w:rsidRPr="007760C0" w:rsidRDefault="009E1ABA" w:rsidP="005C3464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9E1ABA" w:rsidRPr="007760C0" w:rsidRDefault="009E1ABA" w:rsidP="005C346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1ABA" w:rsidRPr="007760C0" w:rsidTr="005C3464">
        <w:trPr>
          <w:cantSplit/>
        </w:trPr>
        <w:tc>
          <w:tcPr>
            <w:tcW w:w="596" w:type="dxa"/>
          </w:tcPr>
          <w:p w:rsidR="009E1ABA" w:rsidRPr="007760C0" w:rsidRDefault="009E1ABA" w:rsidP="005C346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9E1ABA" w:rsidRPr="007760C0" w:rsidRDefault="009E1ABA" w:rsidP="005C346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9E1ABA" w:rsidRPr="007760C0" w:rsidRDefault="009E1ABA" w:rsidP="005C346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E1ABA" w:rsidRPr="007760C0" w:rsidRDefault="009E1ABA" w:rsidP="009E1AB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9E1ABA" w:rsidRPr="007760C0" w:rsidRDefault="009E1ABA" w:rsidP="009E1AB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9E1ABA" w:rsidRPr="007760C0" w:rsidRDefault="009E1ABA" w:rsidP="009E1AB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9E1ABA" w:rsidRPr="007760C0" w:rsidRDefault="009E1ABA" w:rsidP="009E1ABA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9E1ABA" w:rsidRDefault="009E1ABA" w:rsidP="009E1AB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9E1ABA" w:rsidRPr="007760C0" w:rsidRDefault="009E1ABA" w:rsidP="009E1AB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9E1ABA" w:rsidRPr="007760C0" w:rsidRDefault="009E1ABA" w:rsidP="009E1AB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bookmarkEnd w:id="3"/>
    <w:p w:rsidR="009E1ABA" w:rsidRDefault="009E1ABA" w:rsidP="009E1ABA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024E2B" w:rsidRDefault="00024E2B" w:rsidP="009E1ABA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24E2B" w:rsidSect="009E1AB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6B1" w:rsidRDefault="00A656B1" w:rsidP="000507D8">
      <w:pPr>
        <w:spacing w:after="0" w:line="240" w:lineRule="auto"/>
      </w:pPr>
      <w:r>
        <w:separator/>
      </w:r>
    </w:p>
  </w:endnote>
  <w:endnote w:type="continuationSeparator" w:id="0">
    <w:p w:rsidR="00A656B1" w:rsidRDefault="00A656B1" w:rsidP="00050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6B1" w:rsidRDefault="00A656B1" w:rsidP="000507D8">
      <w:pPr>
        <w:spacing w:after="0" w:line="240" w:lineRule="auto"/>
      </w:pPr>
      <w:r>
        <w:separator/>
      </w:r>
    </w:p>
  </w:footnote>
  <w:footnote w:type="continuationSeparator" w:id="0">
    <w:p w:rsidR="00A656B1" w:rsidRDefault="00A656B1" w:rsidP="000507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12147"/>
    <w:multiLevelType w:val="hybridMultilevel"/>
    <w:tmpl w:val="7984573C"/>
    <w:lvl w:ilvl="0" w:tplc="4BA4504E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837861"/>
    <w:multiLevelType w:val="multilevel"/>
    <w:tmpl w:val="1D4E8CD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2">
    <w:nsid w:val="072371A2"/>
    <w:multiLevelType w:val="hybridMultilevel"/>
    <w:tmpl w:val="37F87A56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89B64A0"/>
    <w:multiLevelType w:val="hybridMultilevel"/>
    <w:tmpl w:val="2A5A459A"/>
    <w:lvl w:ilvl="0" w:tplc="04190003">
      <w:start w:val="1"/>
      <w:numFmt w:val="bullet"/>
      <w:lvlText w:val="o"/>
      <w:lvlJc w:val="left"/>
      <w:pPr>
        <w:ind w:left="1068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788" w:hanging="708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DB759A"/>
    <w:multiLevelType w:val="hybridMultilevel"/>
    <w:tmpl w:val="BC082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51261A"/>
    <w:multiLevelType w:val="hybridMultilevel"/>
    <w:tmpl w:val="EDBCC654"/>
    <w:lvl w:ilvl="0" w:tplc="81065728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spacing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5D6B6B"/>
    <w:multiLevelType w:val="hybridMultilevel"/>
    <w:tmpl w:val="EB862286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7">
    <w:nsid w:val="17BF3501"/>
    <w:multiLevelType w:val="hybridMultilevel"/>
    <w:tmpl w:val="5628C82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FB0727"/>
    <w:multiLevelType w:val="hybridMultilevel"/>
    <w:tmpl w:val="0CA8E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3186A"/>
    <w:multiLevelType w:val="multilevel"/>
    <w:tmpl w:val="EF88B92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10">
    <w:nsid w:val="1E402F1A"/>
    <w:multiLevelType w:val="hybridMultilevel"/>
    <w:tmpl w:val="5ED80EB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BE7729"/>
    <w:multiLevelType w:val="hybridMultilevel"/>
    <w:tmpl w:val="48AC4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570A3F"/>
    <w:multiLevelType w:val="hybridMultilevel"/>
    <w:tmpl w:val="84A2D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065728">
      <w:start w:val="1"/>
      <w:numFmt w:val="bullet"/>
      <w:lvlText w:val="»"/>
      <w:lvlJc w:val="left"/>
      <w:pPr>
        <w:ind w:left="1440" w:hanging="360"/>
      </w:pPr>
      <w:rPr>
        <w:rFonts w:ascii="Arial" w:hAnsi="Arial" w:hint="default"/>
        <w:spacing w:val="0"/>
        <w:w w:val="100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78419C"/>
    <w:multiLevelType w:val="hybridMultilevel"/>
    <w:tmpl w:val="43C2B53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2D50BA"/>
    <w:multiLevelType w:val="hybridMultilevel"/>
    <w:tmpl w:val="7E948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995CF9"/>
    <w:multiLevelType w:val="multilevel"/>
    <w:tmpl w:val="0F8238AA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."/>
      <w:lvlJc w:val="left"/>
      <w:pPr>
        <w:ind w:left="1617" w:hanging="1050"/>
      </w:pPr>
      <w:rPr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468" w:hanging="1050"/>
      </w:pPr>
    </w:lvl>
    <w:lvl w:ilvl="3">
      <w:start w:val="1"/>
      <w:numFmt w:val="decimal"/>
      <w:isLgl/>
      <w:lvlText w:val="%1.%2.%3.%4."/>
      <w:lvlJc w:val="left"/>
      <w:pPr>
        <w:ind w:left="2031" w:hanging="105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6">
    <w:nsid w:val="2EAF304F"/>
    <w:multiLevelType w:val="hybridMultilevel"/>
    <w:tmpl w:val="01B4B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7C35CA"/>
    <w:multiLevelType w:val="hybridMultilevel"/>
    <w:tmpl w:val="9FC82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AC3570"/>
    <w:multiLevelType w:val="multilevel"/>
    <w:tmpl w:val="B5F86D7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  <w:sz w:val="8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19">
    <w:nsid w:val="37E34F28"/>
    <w:multiLevelType w:val="hybridMultilevel"/>
    <w:tmpl w:val="B47C6656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0">
    <w:nsid w:val="39541B1E"/>
    <w:multiLevelType w:val="hybridMultilevel"/>
    <w:tmpl w:val="F6FCD8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191355"/>
    <w:multiLevelType w:val="hybridMultilevel"/>
    <w:tmpl w:val="D2686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E41624"/>
    <w:multiLevelType w:val="hybridMultilevel"/>
    <w:tmpl w:val="4712DFD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09D7EAF"/>
    <w:multiLevelType w:val="hybridMultilevel"/>
    <w:tmpl w:val="C6D0B2B2"/>
    <w:lvl w:ilvl="0" w:tplc="F41444C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4F246E2"/>
    <w:multiLevelType w:val="hybridMultilevel"/>
    <w:tmpl w:val="EDC06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233FE3"/>
    <w:multiLevelType w:val="hybridMultilevel"/>
    <w:tmpl w:val="4B80D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1C4C6F"/>
    <w:multiLevelType w:val="hybridMultilevel"/>
    <w:tmpl w:val="EE34F58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E277C76"/>
    <w:multiLevelType w:val="hybridMultilevel"/>
    <w:tmpl w:val="024C885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4E2F1ABD"/>
    <w:multiLevelType w:val="hybridMultilevel"/>
    <w:tmpl w:val="1A62965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4E35090A"/>
    <w:multiLevelType w:val="hybridMultilevel"/>
    <w:tmpl w:val="53426378"/>
    <w:lvl w:ilvl="0" w:tplc="04190003">
      <w:start w:val="1"/>
      <w:numFmt w:val="bullet"/>
      <w:lvlText w:val="o"/>
      <w:lvlJc w:val="left"/>
      <w:pPr>
        <w:ind w:left="1491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3119" w:hanging="708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30">
    <w:nsid w:val="526817B1"/>
    <w:multiLevelType w:val="hybridMultilevel"/>
    <w:tmpl w:val="4218FD3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393675"/>
    <w:multiLevelType w:val="hybridMultilevel"/>
    <w:tmpl w:val="D95C3F80"/>
    <w:lvl w:ilvl="0" w:tplc="041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32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543D6D"/>
    <w:multiLevelType w:val="hybridMultilevel"/>
    <w:tmpl w:val="7F74E33C"/>
    <w:lvl w:ilvl="0" w:tplc="FDB0079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4">
    <w:nsid w:val="5AC3381C"/>
    <w:multiLevelType w:val="hybridMultilevel"/>
    <w:tmpl w:val="71CC1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074A1C"/>
    <w:multiLevelType w:val="hybridMultilevel"/>
    <w:tmpl w:val="8F66C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D154750"/>
    <w:multiLevelType w:val="hybridMultilevel"/>
    <w:tmpl w:val="F1584A6E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5DD90CB0"/>
    <w:multiLevelType w:val="hybridMultilevel"/>
    <w:tmpl w:val="F9F4C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0F6051"/>
    <w:multiLevelType w:val="hybridMultilevel"/>
    <w:tmpl w:val="EE4A55C0"/>
    <w:lvl w:ilvl="0" w:tplc="ED489DE6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A0D4EC7"/>
    <w:multiLevelType w:val="hybridMultilevel"/>
    <w:tmpl w:val="B6C07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D9D6F16"/>
    <w:multiLevelType w:val="hybridMultilevel"/>
    <w:tmpl w:val="FF7CD9B8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>
    <w:nsid w:val="774A11DE"/>
    <w:multiLevelType w:val="hybridMultilevel"/>
    <w:tmpl w:val="33CA3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2F30FB"/>
    <w:multiLevelType w:val="hybridMultilevel"/>
    <w:tmpl w:val="7A9AC6B8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3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</w:num>
  <w:num w:numId="7">
    <w:abstractNumId w:val="0"/>
  </w:num>
  <w:num w:numId="8">
    <w:abstractNumId w:val="16"/>
  </w:num>
  <w:num w:numId="9">
    <w:abstractNumId w:val="42"/>
  </w:num>
  <w:num w:numId="10">
    <w:abstractNumId w:val="35"/>
  </w:num>
  <w:num w:numId="11">
    <w:abstractNumId w:val="21"/>
  </w:num>
  <w:num w:numId="12">
    <w:abstractNumId w:val="9"/>
  </w:num>
  <w:num w:numId="13">
    <w:abstractNumId w:val="31"/>
  </w:num>
  <w:num w:numId="14">
    <w:abstractNumId w:val="5"/>
  </w:num>
  <w:num w:numId="15">
    <w:abstractNumId w:val="29"/>
  </w:num>
  <w:num w:numId="16">
    <w:abstractNumId w:val="36"/>
  </w:num>
  <w:num w:numId="17">
    <w:abstractNumId w:val="40"/>
  </w:num>
  <w:num w:numId="18">
    <w:abstractNumId w:val="2"/>
  </w:num>
  <w:num w:numId="19">
    <w:abstractNumId w:val="37"/>
  </w:num>
  <w:num w:numId="20">
    <w:abstractNumId w:val="43"/>
  </w:num>
  <w:num w:numId="21">
    <w:abstractNumId w:val="34"/>
  </w:num>
  <w:num w:numId="22">
    <w:abstractNumId w:val="27"/>
  </w:num>
  <w:num w:numId="23">
    <w:abstractNumId w:val="22"/>
  </w:num>
  <w:num w:numId="24">
    <w:abstractNumId w:val="14"/>
  </w:num>
  <w:num w:numId="25">
    <w:abstractNumId w:val="28"/>
  </w:num>
  <w:num w:numId="26">
    <w:abstractNumId w:val="17"/>
  </w:num>
  <w:num w:numId="27">
    <w:abstractNumId w:val="8"/>
  </w:num>
  <w:num w:numId="28">
    <w:abstractNumId w:val="41"/>
  </w:num>
  <w:num w:numId="29">
    <w:abstractNumId w:val="4"/>
  </w:num>
  <w:num w:numId="30">
    <w:abstractNumId w:val="26"/>
  </w:num>
  <w:num w:numId="31">
    <w:abstractNumId w:val="3"/>
  </w:num>
  <w:num w:numId="32">
    <w:abstractNumId w:val="19"/>
  </w:num>
  <w:num w:numId="33">
    <w:abstractNumId w:val="7"/>
  </w:num>
  <w:num w:numId="34">
    <w:abstractNumId w:val="13"/>
  </w:num>
  <w:num w:numId="35">
    <w:abstractNumId w:val="23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1"/>
  </w:num>
  <w:num w:numId="41">
    <w:abstractNumId w:val="24"/>
  </w:num>
  <w:num w:numId="42">
    <w:abstractNumId w:val="18"/>
  </w:num>
  <w:num w:numId="43">
    <w:abstractNumId w:val="10"/>
  </w:num>
  <w:num w:numId="44">
    <w:abstractNumId w:val="39"/>
  </w:num>
  <w:num w:numId="45">
    <w:abstractNumId w:val="25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456E"/>
    <w:rsid w:val="00021877"/>
    <w:rsid w:val="00021FB1"/>
    <w:rsid w:val="00024E2B"/>
    <w:rsid w:val="0004594E"/>
    <w:rsid w:val="000466C2"/>
    <w:rsid w:val="000507D8"/>
    <w:rsid w:val="00051C89"/>
    <w:rsid w:val="000A36BC"/>
    <w:rsid w:val="000A3A60"/>
    <w:rsid w:val="000D31C0"/>
    <w:rsid w:val="000E3ABD"/>
    <w:rsid w:val="0011601A"/>
    <w:rsid w:val="00122740"/>
    <w:rsid w:val="001555E9"/>
    <w:rsid w:val="00155DD1"/>
    <w:rsid w:val="0016533F"/>
    <w:rsid w:val="001F3655"/>
    <w:rsid w:val="00204BAC"/>
    <w:rsid w:val="002178E6"/>
    <w:rsid w:val="002341BF"/>
    <w:rsid w:val="00234A0D"/>
    <w:rsid w:val="00252EDC"/>
    <w:rsid w:val="00261374"/>
    <w:rsid w:val="00275889"/>
    <w:rsid w:val="002A6D76"/>
    <w:rsid w:val="002B3DB8"/>
    <w:rsid w:val="002C5FAB"/>
    <w:rsid w:val="00305CCE"/>
    <w:rsid w:val="0032597A"/>
    <w:rsid w:val="00360046"/>
    <w:rsid w:val="00372B1A"/>
    <w:rsid w:val="003A4395"/>
    <w:rsid w:val="003C47CE"/>
    <w:rsid w:val="00400152"/>
    <w:rsid w:val="0041748F"/>
    <w:rsid w:val="004363FC"/>
    <w:rsid w:val="00451F1A"/>
    <w:rsid w:val="004A41A1"/>
    <w:rsid w:val="004A7090"/>
    <w:rsid w:val="004C4445"/>
    <w:rsid w:val="004D1D11"/>
    <w:rsid w:val="004F731D"/>
    <w:rsid w:val="00561C01"/>
    <w:rsid w:val="00576D02"/>
    <w:rsid w:val="005D0A0D"/>
    <w:rsid w:val="00615334"/>
    <w:rsid w:val="006754FF"/>
    <w:rsid w:val="00687DA2"/>
    <w:rsid w:val="006F08D6"/>
    <w:rsid w:val="006F75CF"/>
    <w:rsid w:val="007124D6"/>
    <w:rsid w:val="007261FE"/>
    <w:rsid w:val="007530E7"/>
    <w:rsid w:val="007577C8"/>
    <w:rsid w:val="007D7B75"/>
    <w:rsid w:val="007E4BDC"/>
    <w:rsid w:val="007F59FA"/>
    <w:rsid w:val="00827D5A"/>
    <w:rsid w:val="00863ABA"/>
    <w:rsid w:val="00882D6D"/>
    <w:rsid w:val="00890EEC"/>
    <w:rsid w:val="008C3576"/>
    <w:rsid w:val="008C384C"/>
    <w:rsid w:val="008F57D6"/>
    <w:rsid w:val="008F5E90"/>
    <w:rsid w:val="008F7862"/>
    <w:rsid w:val="00916182"/>
    <w:rsid w:val="00922DC3"/>
    <w:rsid w:val="00951D85"/>
    <w:rsid w:val="009626AA"/>
    <w:rsid w:val="009644C2"/>
    <w:rsid w:val="00965028"/>
    <w:rsid w:val="00995C98"/>
    <w:rsid w:val="009C458A"/>
    <w:rsid w:val="009C4C27"/>
    <w:rsid w:val="009C784D"/>
    <w:rsid w:val="009D53F6"/>
    <w:rsid w:val="009D5522"/>
    <w:rsid w:val="009E1ABA"/>
    <w:rsid w:val="00A02677"/>
    <w:rsid w:val="00A112F4"/>
    <w:rsid w:val="00A25E24"/>
    <w:rsid w:val="00A424CD"/>
    <w:rsid w:val="00A656B1"/>
    <w:rsid w:val="00A668B8"/>
    <w:rsid w:val="00A756D1"/>
    <w:rsid w:val="00A826F2"/>
    <w:rsid w:val="00A860BA"/>
    <w:rsid w:val="00A94D42"/>
    <w:rsid w:val="00A966C6"/>
    <w:rsid w:val="00AB09CE"/>
    <w:rsid w:val="00AC678E"/>
    <w:rsid w:val="00AF3C32"/>
    <w:rsid w:val="00AF3F97"/>
    <w:rsid w:val="00AF7014"/>
    <w:rsid w:val="00B50F00"/>
    <w:rsid w:val="00B80B77"/>
    <w:rsid w:val="00B93574"/>
    <w:rsid w:val="00BA2D7D"/>
    <w:rsid w:val="00BF7FFD"/>
    <w:rsid w:val="00C20F20"/>
    <w:rsid w:val="00C73FB0"/>
    <w:rsid w:val="00C75BDE"/>
    <w:rsid w:val="00CA1BE6"/>
    <w:rsid w:val="00CA21CA"/>
    <w:rsid w:val="00CA72A9"/>
    <w:rsid w:val="00CB76D3"/>
    <w:rsid w:val="00CD73FD"/>
    <w:rsid w:val="00CE2E36"/>
    <w:rsid w:val="00D04764"/>
    <w:rsid w:val="00D0570C"/>
    <w:rsid w:val="00D43BA9"/>
    <w:rsid w:val="00D47260"/>
    <w:rsid w:val="00D71C1F"/>
    <w:rsid w:val="00D83DF1"/>
    <w:rsid w:val="00DB18B0"/>
    <w:rsid w:val="00DB388E"/>
    <w:rsid w:val="00DB6A88"/>
    <w:rsid w:val="00DF4DF3"/>
    <w:rsid w:val="00E36358"/>
    <w:rsid w:val="00E8347D"/>
    <w:rsid w:val="00E867FA"/>
    <w:rsid w:val="00EA2028"/>
    <w:rsid w:val="00ED7622"/>
    <w:rsid w:val="00EE3803"/>
    <w:rsid w:val="00F06C69"/>
    <w:rsid w:val="00F109AB"/>
    <w:rsid w:val="00F20E07"/>
    <w:rsid w:val="00F26243"/>
    <w:rsid w:val="00F26570"/>
    <w:rsid w:val="00F76032"/>
    <w:rsid w:val="00FB16CC"/>
    <w:rsid w:val="00FB681C"/>
    <w:rsid w:val="00FE3093"/>
    <w:rsid w:val="00FF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paragraph" w:styleId="1">
    <w:name w:val="heading 1"/>
    <w:basedOn w:val="a"/>
    <w:link w:val="10"/>
    <w:uiPriority w:val="9"/>
    <w:qFormat/>
    <w:rsid w:val="00A656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56B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List Paragraph"/>
    <w:aliases w:val="SL_Абзац списка,Подпись рисунка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aliases w:val="SL_Абзац списка Знак,Подпись рисунка Знак"/>
    <w:link w:val="a3"/>
    <w:uiPriority w:val="34"/>
    <w:locked/>
    <w:rsid w:val="00A656B1"/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AF3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0507D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507D8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507D8"/>
    <w:rPr>
      <w:vertAlign w:val="superscript"/>
    </w:rPr>
  </w:style>
  <w:style w:type="table" w:customStyle="1" w:styleId="11">
    <w:name w:val="Сетка таблицы1"/>
    <w:basedOn w:val="a1"/>
    <w:next w:val="a5"/>
    <w:uiPriority w:val="39"/>
    <w:rsid w:val="001F3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56B1"/>
    <w:rPr>
      <w:color w:val="0563C1" w:themeColor="hyperlink"/>
      <w:u w:val="single"/>
    </w:rPr>
  </w:style>
  <w:style w:type="paragraph" w:styleId="aa">
    <w:name w:val="Body Text"/>
    <w:basedOn w:val="a"/>
    <w:link w:val="ab"/>
    <w:uiPriority w:val="99"/>
    <w:unhideWhenUsed/>
    <w:rsid w:val="00A656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rsid w:val="00A656B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A656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c"/>
    <w:uiPriority w:val="99"/>
    <w:semiHidden/>
    <w:unhideWhenUsed/>
    <w:rsid w:val="00A656B1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A656B1"/>
    <w:rPr>
      <w:rFonts w:ascii="Arial" w:eastAsia="Times New Roman" w:hAnsi="Arial" w:cs="Times New Roman"/>
      <w:lang w:eastAsia="ru-RU"/>
    </w:rPr>
  </w:style>
  <w:style w:type="paragraph" w:customStyle="1" w:styleId="ConsPlusNormal0">
    <w:name w:val="ConsPlusNormal"/>
    <w:link w:val="ConsPlusNormal"/>
    <w:uiPriority w:val="99"/>
    <w:rsid w:val="00A656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paragraph" w:customStyle="1" w:styleId="ae">
    <w:name w:val="Заголовки"/>
    <w:basedOn w:val="a"/>
    <w:uiPriority w:val="99"/>
    <w:rsid w:val="00A656B1"/>
    <w:pPr>
      <w:widowControl w:val="0"/>
      <w:spacing w:before="60" w:after="120" w:line="288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A656B1"/>
    <w:pPr>
      <w:widowControl w:val="0"/>
      <w:suppressAutoHyphens/>
      <w:spacing w:after="0" w:line="300" w:lineRule="auto"/>
    </w:pPr>
    <w:rPr>
      <w:rFonts w:ascii="Times New Roman" w:eastAsia="Times New Roman" w:hAnsi="Times New Roman" w:cs="Times New Roman"/>
      <w:kern w:val="2"/>
      <w:lang w:eastAsia="ar-SA"/>
    </w:rPr>
  </w:style>
  <w:style w:type="paragraph" w:customStyle="1" w:styleId="Default">
    <w:name w:val="Default"/>
    <w:rsid w:val="00A656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31"/>
    <w:basedOn w:val="a"/>
    <w:rsid w:val="00A656B1"/>
    <w:pPr>
      <w:suppressAutoHyphens/>
      <w:spacing w:before="100" w:after="0" w:line="240" w:lineRule="auto"/>
      <w:ind w:right="283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f">
    <w:name w:val="Текст выноски Знак"/>
    <w:basedOn w:val="a0"/>
    <w:link w:val="af0"/>
    <w:uiPriority w:val="99"/>
    <w:semiHidden/>
    <w:rsid w:val="00A656B1"/>
    <w:rPr>
      <w:rFonts w:ascii="Tahoma" w:eastAsia="Times New Roman" w:hAnsi="Tahoma" w:cs="Tahoma"/>
      <w:sz w:val="16"/>
      <w:szCs w:val="16"/>
      <w:lang w:eastAsia="ar-SA"/>
    </w:rPr>
  </w:style>
  <w:style w:type="paragraph" w:styleId="af0">
    <w:name w:val="Balloon Text"/>
    <w:basedOn w:val="a"/>
    <w:link w:val="af"/>
    <w:uiPriority w:val="99"/>
    <w:semiHidden/>
    <w:unhideWhenUsed/>
    <w:rsid w:val="00A656B1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font7">
    <w:name w:val="font_7"/>
    <w:basedOn w:val="a"/>
    <w:rsid w:val="00A65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A656B1"/>
    <w:rPr>
      <w:rFonts w:ascii="Courier New" w:hAnsi="Courier New" w:cs="Courier New"/>
      <w:sz w:val="20"/>
      <w:szCs w:val="20"/>
    </w:rPr>
  </w:style>
  <w:style w:type="paragraph" w:styleId="HTML0">
    <w:name w:val="HTML Preformatted"/>
    <w:basedOn w:val="a"/>
    <w:link w:val="HTML"/>
    <w:uiPriority w:val="99"/>
    <w:semiHidden/>
    <w:unhideWhenUsed/>
    <w:rsid w:val="00A656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1">
    <w:name w:val="Текст примечания Знак"/>
    <w:basedOn w:val="a0"/>
    <w:link w:val="af2"/>
    <w:uiPriority w:val="99"/>
    <w:semiHidden/>
    <w:rsid w:val="00A656B1"/>
    <w:rPr>
      <w:rFonts w:ascii="Times New Roman" w:hAnsi="Times New Roman" w:cs="Times New Roman"/>
      <w:sz w:val="20"/>
      <w:szCs w:val="20"/>
    </w:rPr>
  </w:style>
  <w:style w:type="paragraph" w:styleId="af2">
    <w:name w:val="annotation text"/>
    <w:basedOn w:val="a"/>
    <w:link w:val="af1"/>
    <w:uiPriority w:val="99"/>
    <w:semiHidden/>
    <w:unhideWhenUsed/>
    <w:rsid w:val="00A656B1"/>
    <w:pPr>
      <w:spacing w:after="60" w:line="240" w:lineRule="auto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f3">
    <w:name w:val="Верхний колонтитул Знак"/>
    <w:basedOn w:val="a0"/>
    <w:link w:val="af4"/>
    <w:uiPriority w:val="99"/>
    <w:rsid w:val="00A656B1"/>
    <w:rPr>
      <w:rFonts w:ascii="Times New Roman" w:hAnsi="Times New Roman" w:cs="Times New Roman"/>
      <w:sz w:val="24"/>
      <w:szCs w:val="24"/>
    </w:rPr>
  </w:style>
  <w:style w:type="paragraph" w:styleId="af4">
    <w:name w:val="header"/>
    <w:basedOn w:val="a"/>
    <w:link w:val="af3"/>
    <w:uiPriority w:val="99"/>
    <w:unhideWhenUsed/>
    <w:rsid w:val="00A656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link w:val="af6"/>
    <w:uiPriority w:val="99"/>
    <w:rsid w:val="00A656B1"/>
    <w:rPr>
      <w:rFonts w:ascii="Times New Roman" w:hAnsi="Times New Roman" w:cs="Times New Roman"/>
      <w:sz w:val="24"/>
      <w:szCs w:val="24"/>
    </w:rPr>
  </w:style>
  <w:style w:type="paragraph" w:styleId="af6">
    <w:name w:val="footer"/>
    <w:basedOn w:val="a"/>
    <w:link w:val="af5"/>
    <w:uiPriority w:val="99"/>
    <w:unhideWhenUsed/>
    <w:rsid w:val="00A656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7">
    <w:name w:val="Тема примечания Знак"/>
    <w:basedOn w:val="af1"/>
    <w:link w:val="af8"/>
    <w:uiPriority w:val="99"/>
    <w:semiHidden/>
    <w:rsid w:val="00A656B1"/>
    <w:rPr>
      <w:rFonts w:ascii="Times New Roman" w:hAnsi="Times New Roman" w:cs="Times New Roman"/>
      <w:b/>
      <w:bCs/>
      <w:sz w:val="20"/>
      <w:szCs w:val="20"/>
    </w:rPr>
  </w:style>
  <w:style w:type="paragraph" w:styleId="af8">
    <w:name w:val="annotation subject"/>
    <w:basedOn w:val="af2"/>
    <w:next w:val="af2"/>
    <w:link w:val="af7"/>
    <w:uiPriority w:val="99"/>
    <w:semiHidden/>
    <w:unhideWhenUsed/>
    <w:rsid w:val="00A656B1"/>
    <w:rPr>
      <w:b/>
      <w:bCs/>
    </w:rPr>
  </w:style>
  <w:style w:type="paragraph" w:styleId="af9">
    <w:name w:val="No Spacing"/>
    <w:uiPriority w:val="1"/>
    <w:qFormat/>
    <w:rsid w:val="00A656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3">
    <w:name w:val="Пункт-3 Знак"/>
    <w:link w:val="-30"/>
    <w:locked/>
    <w:rsid w:val="00A656B1"/>
    <w:rPr>
      <w:rFonts w:ascii="Calibri" w:eastAsia="Calibri" w:hAnsi="Calibri" w:cs="Calibri"/>
      <w:sz w:val="28"/>
    </w:rPr>
  </w:style>
  <w:style w:type="paragraph" w:customStyle="1" w:styleId="-30">
    <w:name w:val="Пункт-3"/>
    <w:basedOn w:val="a"/>
    <w:link w:val="-3"/>
    <w:qFormat/>
    <w:rsid w:val="00A656B1"/>
    <w:pPr>
      <w:tabs>
        <w:tab w:val="num" w:pos="1701"/>
      </w:tabs>
      <w:spacing w:after="0" w:line="288" w:lineRule="auto"/>
      <w:ind w:firstLine="567"/>
      <w:jc w:val="both"/>
    </w:pPr>
    <w:rPr>
      <w:rFonts w:ascii="Calibri" w:eastAsia="Calibri" w:hAnsi="Calibri" w:cs="Calibri"/>
      <w:sz w:val="28"/>
    </w:rPr>
  </w:style>
  <w:style w:type="character" w:customStyle="1" w:styleId="ccardcontacts-index">
    <w:name w:val="ccard__contacts-index"/>
    <w:basedOn w:val="a0"/>
    <w:rsid w:val="00A656B1"/>
  </w:style>
  <w:style w:type="character" w:customStyle="1" w:styleId="99">
    <w:name w:val="Стиль99"/>
    <w:basedOn w:val="a0"/>
    <w:uiPriority w:val="1"/>
    <w:rsid w:val="00A656B1"/>
    <w:rPr>
      <w:sz w:val="24"/>
    </w:rPr>
  </w:style>
  <w:style w:type="character" w:customStyle="1" w:styleId="afa">
    <w:name w:val="Основной текст_"/>
    <w:basedOn w:val="a0"/>
    <w:link w:val="12"/>
    <w:rsid w:val="00275889"/>
    <w:rPr>
      <w:rFonts w:ascii="Times New Roman" w:eastAsia="Times New Roman" w:hAnsi="Times New Roman" w:cs="Times New Roman"/>
    </w:rPr>
  </w:style>
  <w:style w:type="paragraph" w:customStyle="1" w:styleId="12">
    <w:name w:val="Основной текст1"/>
    <w:basedOn w:val="a"/>
    <w:link w:val="afa"/>
    <w:rsid w:val="00275889"/>
    <w:pPr>
      <w:widowControl w:val="0"/>
      <w:spacing w:after="8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43C7E-4D32-4E84-86CB-B356DF8A9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3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106</cp:revision>
  <dcterms:created xsi:type="dcterms:W3CDTF">2021-06-10T07:57:00Z</dcterms:created>
  <dcterms:modified xsi:type="dcterms:W3CDTF">2025-05-14T05:26:00Z</dcterms:modified>
</cp:coreProperties>
</file>